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B9B1E" w14:textId="77777777" w:rsidR="000E6F8F" w:rsidRPr="00F81363" w:rsidRDefault="000E6F8F" w:rsidP="000E6F8F">
      <w:pPr>
        <w:pStyle w:val="Heading11"/>
        <w:keepNext/>
        <w:keepLines/>
        <w:shd w:val="clear" w:color="auto" w:fill="auto"/>
      </w:pPr>
      <w:bookmarkStart w:id="0" w:name="bookmark0"/>
      <w:r w:rsidRPr="00F81363">
        <w:t>JAVNO PREDUZEĆE „GRIJANJE“ d.o.o. ZENICA</w:t>
      </w:r>
      <w:bookmarkEnd w:id="0"/>
    </w:p>
    <w:p w14:paraId="1BCA9D1A" w14:textId="77777777" w:rsidR="000E6F8F" w:rsidRPr="00F81363" w:rsidRDefault="000E6F8F" w:rsidP="000E6F8F">
      <w:pPr>
        <w:pStyle w:val="Heading11"/>
        <w:keepNext/>
        <w:keepLines/>
        <w:shd w:val="clear" w:color="auto" w:fill="auto"/>
      </w:pPr>
      <w:r w:rsidRPr="00F81363">
        <w:t>Ulica: Bilmišće broj 107</w:t>
      </w:r>
      <w:bookmarkStart w:id="1" w:name="bookmark1"/>
    </w:p>
    <w:p w14:paraId="46F9A1B2" w14:textId="77777777" w:rsidR="000E6F8F" w:rsidRPr="00F81363" w:rsidRDefault="000E6F8F" w:rsidP="000E6F8F">
      <w:pPr>
        <w:pStyle w:val="Heading11"/>
        <w:keepNext/>
        <w:keepLines/>
        <w:shd w:val="clear" w:color="auto" w:fill="auto"/>
      </w:pPr>
      <w:r w:rsidRPr="00F81363">
        <w:t xml:space="preserve">72000 </w:t>
      </w:r>
      <w:r w:rsidRPr="00F81363">
        <w:rPr>
          <w:rStyle w:val="Heading1Spacing3pt"/>
          <w:rFonts w:eastAsiaTheme="majorEastAsia"/>
          <w:b/>
          <w:bCs/>
          <w:sz w:val="22"/>
          <w:szCs w:val="22"/>
        </w:rPr>
        <w:t>ZENICA</w:t>
      </w:r>
      <w:bookmarkEnd w:id="1"/>
    </w:p>
    <w:p w14:paraId="71BD0CCB" w14:textId="77777777" w:rsidR="000E6F8F" w:rsidRPr="00F81363" w:rsidRDefault="000E6F8F" w:rsidP="000E6F8F">
      <w:pPr>
        <w:pStyle w:val="Bodytext40"/>
        <w:shd w:val="clear" w:color="auto" w:fill="auto"/>
        <w:spacing w:line="200" w:lineRule="exact"/>
        <w:ind w:left="6980"/>
        <w:rPr>
          <w:rFonts w:ascii="Times New Roman" w:hAnsi="Times New Roman" w:cs="Times New Roman"/>
          <w:sz w:val="22"/>
          <w:szCs w:val="22"/>
        </w:rPr>
      </w:pPr>
    </w:p>
    <w:p w14:paraId="7253DB96" w14:textId="76DEEBE7" w:rsidR="00E37D50" w:rsidRPr="00230B83" w:rsidRDefault="000E6F8F" w:rsidP="000E6F8F">
      <w:pPr>
        <w:pStyle w:val="Bodytext20"/>
        <w:shd w:val="clear" w:color="auto" w:fill="auto"/>
        <w:spacing w:after="267"/>
        <w:jc w:val="both"/>
      </w:pPr>
      <w:r w:rsidRPr="00230B83">
        <w:t>Na osnovu Odluke Nadzornog odbora</w:t>
      </w:r>
      <w:r w:rsidR="00643127" w:rsidRPr="00230B83">
        <w:t xml:space="preserve"> o</w:t>
      </w:r>
      <w:r w:rsidRPr="00230B83">
        <w:t xml:space="preserve"> </w:t>
      </w:r>
      <w:r w:rsidR="00230B83" w:rsidRPr="005B4443">
        <w:rPr>
          <w:rFonts w:eastAsia="MS Mincho"/>
          <w:kern w:val="0"/>
          <w14:ligatures w14:val="none"/>
        </w:rPr>
        <w:t xml:space="preserve">rashodovanju, prodaji i isknjiženju betonskih ploča broj: 8911/26 od 09.09.2026. godine, Uprava Javnog preduzeća „Grijanje“ d.o.o. Zenica  </w:t>
      </w:r>
      <w:r w:rsidRPr="00230B83">
        <w:t xml:space="preserve">(u daljem tekstu </w:t>
      </w:r>
      <w:r w:rsidR="00467943" w:rsidRPr="00230B83">
        <w:t>P</w:t>
      </w:r>
      <w:r w:rsidRPr="00230B83">
        <w:t>rodavac) objavljuje:</w:t>
      </w:r>
    </w:p>
    <w:p w14:paraId="3B2CD4C0" w14:textId="12E58097" w:rsidR="000E6F8F" w:rsidRPr="00F81363" w:rsidRDefault="000E6F8F" w:rsidP="000E6F8F">
      <w:pPr>
        <w:pStyle w:val="Heading11"/>
        <w:keepNext/>
        <w:keepLines/>
        <w:shd w:val="clear" w:color="auto" w:fill="auto"/>
        <w:spacing w:line="240" w:lineRule="exact"/>
        <w:jc w:val="center"/>
      </w:pPr>
      <w:r>
        <w:t>JAVNI POZIV</w:t>
      </w:r>
    </w:p>
    <w:p w14:paraId="41EAAE14" w14:textId="750C2979" w:rsidR="000E6F8F" w:rsidRDefault="000E6F8F" w:rsidP="000E6F8F">
      <w:pPr>
        <w:pStyle w:val="Heading11"/>
        <w:keepNext/>
        <w:keepLines/>
        <w:shd w:val="clear" w:color="auto" w:fill="auto"/>
        <w:spacing w:after="262" w:line="240" w:lineRule="exact"/>
        <w:jc w:val="center"/>
      </w:pPr>
      <w:bookmarkStart w:id="2" w:name="bookmark3"/>
      <w:r w:rsidRPr="00F81363">
        <w:t xml:space="preserve">za prodaju </w:t>
      </w:r>
      <w:bookmarkEnd w:id="2"/>
      <w:r w:rsidR="00230B83">
        <w:t>betonskih ploča</w:t>
      </w:r>
    </w:p>
    <w:p w14:paraId="45A09FBF" w14:textId="77777777" w:rsidR="00E37D50" w:rsidRPr="00F81363" w:rsidRDefault="00E37D50" w:rsidP="002468D0">
      <w:pPr>
        <w:pStyle w:val="Heading11"/>
        <w:keepNext/>
        <w:keepLines/>
        <w:shd w:val="clear" w:color="auto" w:fill="auto"/>
        <w:spacing w:after="262" w:line="240" w:lineRule="exact"/>
      </w:pPr>
    </w:p>
    <w:p w14:paraId="51B2FB04" w14:textId="75144934" w:rsidR="000E6F8F" w:rsidRPr="00F81363" w:rsidRDefault="00643127" w:rsidP="00643127">
      <w:pPr>
        <w:jc w:val="both"/>
      </w:pPr>
      <w:r w:rsidRPr="00643127">
        <w:rPr>
          <w:rFonts w:ascii="Times New Roman" w:hAnsi="Times New Roman" w:cs="Times New Roman"/>
          <w:b/>
          <w:bCs/>
        </w:rPr>
        <w:t xml:space="preserve">I </w:t>
      </w:r>
      <w:r w:rsidRPr="006431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6F8F" w:rsidRPr="004924C1">
        <w:rPr>
          <w:b/>
          <w:bCs/>
        </w:rPr>
        <w:t xml:space="preserve">Predmet </w:t>
      </w:r>
      <w:r w:rsidR="006661E1">
        <w:rPr>
          <w:b/>
          <w:bCs/>
        </w:rPr>
        <w:t>prodaje</w:t>
      </w:r>
      <w:r w:rsidR="002468D0">
        <w:rPr>
          <w:b/>
          <w:bCs/>
        </w:rPr>
        <w:t xml:space="preserve"> i objava Javnog poziva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840"/>
        <w:gridCol w:w="5109"/>
        <w:gridCol w:w="3291"/>
      </w:tblGrid>
      <w:tr w:rsidR="007A300E" w:rsidRPr="007A300E" w14:paraId="37C5287B" w14:textId="77777777" w:rsidTr="007A300E">
        <w:trPr>
          <w:trHeight w:val="39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F55D" w14:textId="77777777" w:rsidR="007A300E" w:rsidRPr="007A300E" w:rsidRDefault="007A300E" w:rsidP="007A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s-Latn-BA"/>
                <w14:ligatures w14:val="none"/>
              </w:rPr>
            </w:pPr>
            <w:r w:rsidRPr="007A30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s-Latn-BA"/>
                <w14:ligatures w14:val="none"/>
              </w:rPr>
              <w:t>R.br.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E60C" w14:textId="77777777" w:rsidR="007A300E" w:rsidRPr="007A300E" w:rsidRDefault="007A300E" w:rsidP="007A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s-Latn-BA"/>
                <w14:ligatures w14:val="none"/>
              </w:rPr>
            </w:pPr>
            <w:r w:rsidRPr="007A30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s-Latn-BA"/>
                <w14:ligatures w14:val="none"/>
              </w:rPr>
              <w:t>Naziv</w:t>
            </w:r>
          </w:p>
        </w:tc>
        <w:tc>
          <w:tcPr>
            <w:tcW w:w="3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3E76" w14:textId="7C042559" w:rsidR="007A300E" w:rsidRPr="007A300E" w:rsidRDefault="00230B83" w:rsidP="00230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s-Latn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s-Latn-BA"/>
                <w14:ligatures w14:val="none"/>
              </w:rPr>
              <w:t>K</w:t>
            </w:r>
            <w:r w:rsidR="007A300E" w:rsidRPr="007A30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bs-Latn-BA"/>
                <w14:ligatures w14:val="none"/>
              </w:rPr>
              <w:t>oličina</w:t>
            </w:r>
          </w:p>
        </w:tc>
      </w:tr>
      <w:tr w:rsidR="007A300E" w:rsidRPr="007A300E" w14:paraId="05ADDA9C" w14:textId="77777777" w:rsidTr="007A300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DB04" w14:textId="77777777" w:rsidR="007A300E" w:rsidRPr="007A300E" w:rsidRDefault="007A300E" w:rsidP="007A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bs-Latn-BA"/>
                <w14:ligatures w14:val="none"/>
              </w:rPr>
            </w:pPr>
            <w:r w:rsidRPr="007A300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bs-Latn-BA"/>
                <w14:ligatures w14:val="none"/>
              </w:rPr>
              <w:t>1.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E43F" w14:textId="25BB0D2E" w:rsidR="007A300E" w:rsidRPr="007A300E" w:rsidRDefault="00230B83" w:rsidP="007A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bs-Latn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s-Latn-BA"/>
                <w14:ligatures w14:val="none"/>
              </w:rPr>
              <w:t xml:space="preserve">Betonske ploče </w:t>
            </w:r>
            <w:proofErr w:type="spellStart"/>
            <w:r w:rsidRPr="00230B8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dimenzij</w:t>
            </w:r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e</w:t>
            </w:r>
            <w:proofErr w:type="spellEnd"/>
            <w:r w:rsidRPr="00230B8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2,00 x 0,70 x 0,14 m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1CC7" w14:textId="13F56379" w:rsidR="007A300E" w:rsidRPr="007A300E" w:rsidRDefault="00230B83" w:rsidP="00230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bs-Latn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s-Latn-BA"/>
                <w14:ligatures w14:val="none"/>
              </w:rPr>
              <w:t>61 kom</w:t>
            </w:r>
          </w:p>
        </w:tc>
      </w:tr>
    </w:tbl>
    <w:p w14:paraId="7121B27C" w14:textId="77777777" w:rsidR="007A300E" w:rsidRDefault="007A300E" w:rsidP="00E37D50">
      <w:pPr>
        <w:pStyle w:val="NoSpacing"/>
        <w:jc w:val="both"/>
      </w:pPr>
    </w:p>
    <w:p w14:paraId="32BD9234" w14:textId="6AC729A1" w:rsidR="00E37D50" w:rsidRPr="00E37D50" w:rsidRDefault="001A7B80" w:rsidP="00E37D50">
      <w:pPr>
        <w:pStyle w:val="NoSpacing"/>
        <w:jc w:val="both"/>
      </w:pPr>
      <w:r>
        <w:t xml:space="preserve">Predmet prodaje putem </w:t>
      </w:r>
      <w:r w:rsidR="000E6F8F">
        <w:t xml:space="preserve">Javnog poziva </w:t>
      </w:r>
      <w:r>
        <w:t xml:space="preserve">su </w:t>
      </w:r>
      <w:r w:rsidR="00230B83">
        <w:t>b</w:t>
      </w:r>
      <w:r w:rsidR="00230B83" w:rsidRPr="00230B83">
        <w:t xml:space="preserve">etonske ploče </w:t>
      </w:r>
      <w:proofErr w:type="spellStart"/>
      <w:r w:rsidR="00230B83" w:rsidRPr="00230B83">
        <w:rPr>
          <w:lang w:val="en-US"/>
        </w:rPr>
        <w:t>dimenzija</w:t>
      </w:r>
      <w:proofErr w:type="spellEnd"/>
      <w:r w:rsidR="00230B83" w:rsidRPr="00230B83">
        <w:rPr>
          <w:lang w:val="en-US"/>
        </w:rPr>
        <w:t xml:space="preserve"> 2,00x0,70x0,14m</w:t>
      </w:r>
      <w:r w:rsidR="00230B83">
        <w:t xml:space="preserve"> </w:t>
      </w:r>
      <w:r w:rsidR="00643127">
        <w:t xml:space="preserve">a koje </w:t>
      </w:r>
      <w:r w:rsidR="00E74981">
        <w:t>su</w:t>
      </w:r>
      <w:r w:rsidR="004924C1">
        <w:t xml:space="preserve"> deponovan</w:t>
      </w:r>
      <w:r w:rsidR="00230B83">
        <w:t>e</w:t>
      </w:r>
      <w:r w:rsidR="004924C1">
        <w:t xml:space="preserve"> </w:t>
      </w:r>
      <w:r w:rsidR="00194B94">
        <w:t xml:space="preserve">u sjedištu firme na adresi </w:t>
      </w:r>
      <w:r>
        <w:t>Bilmišće 107 u Zenici.</w:t>
      </w:r>
      <w:r w:rsidR="00E37D50">
        <w:t xml:space="preserve"> </w:t>
      </w:r>
      <w:r w:rsidR="00E37D50" w:rsidRPr="00E37D50">
        <w:t xml:space="preserve">Kraći tekst javnog </w:t>
      </w:r>
      <w:r w:rsidR="002468D0">
        <w:t>poziva</w:t>
      </w:r>
      <w:r w:rsidR="00E37D50" w:rsidRPr="00E37D50">
        <w:t xml:space="preserve"> bit će objavljen u dnevnom listu „Oslobođenje“, a cjelokupan tekst </w:t>
      </w:r>
      <w:r w:rsidR="00467943">
        <w:t>J</w:t>
      </w:r>
      <w:r w:rsidR="00E37D50" w:rsidRPr="00E37D50">
        <w:t xml:space="preserve">avnog </w:t>
      </w:r>
      <w:r w:rsidR="00467943">
        <w:t>p</w:t>
      </w:r>
      <w:r w:rsidR="002468D0">
        <w:t>oziva</w:t>
      </w:r>
      <w:r w:rsidR="00E37D50" w:rsidRPr="00E37D50">
        <w:t xml:space="preserve"> će biti objavljen na web stranici J</w:t>
      </w:r>
      <w:r w:rsidR="00467943">
        <w:t>P</w:t>
      </w:r>
      <w:r w:rsidR="00E37D50" w:rsidRPr="00E37D50">
        <w:t xml:space="preserve"> „Grijanje“ d.o.o. </w:t>
      </w:r>
      <w:r w:rsidR="00E37D50" w:rsidRPr="005C5FDD">
        <w:t>Zenica i web stranici Grada Zenica.</w:t>
      </w:r>
    </w:p>
    <w:p w14:paraId="0A3DE01D" w14:textId="77777777" w:rsidR="00E37D50" w:rsidRDefault="00E37D50" w:rsidP="00E37D50">
      <w:pPr>
        <w:pStyle w:val="NoSpacing"/>
        <w:jc w:val="both"/>
      </w:pPr>
    </w:p>
    <w:p w14:paraId="391860F2" w14:textId="58F7771B" w:rsidR="001A7B80" w:rsidRPr="004924C1" w:rsidRDefault="00643127" w:rsidP="004924C1">
      <w:pPr>
        <w:jc w:val="both"/>
        <w:rPr>
          <w:b/>
          <w:bCs/>
        </w:rPr>
      </w:pPr>
      <w:r w:rsidRPr="00643127">
        <w:rPr>
          <w:rFonts w:ascii="Times New Roman" w:hAnsi="Times New Roman" w:cs="Times New Roman"/>
          <w:b/>
          <w:bCs/>
        </w:rPr>
        <w:t xml:space="preserve">II   </w:t>
      </w:r>
      <w:r>
        <w:rPr>
          <w:b/>
          <w:bCs/>
        </w:rPr>
        <w:t xml:space="preserve"> Minimalna prodajna </w:t>
      </w:r>
      <w:r w:rsidR="00D73A75">
        <w:rPr>
          <w:b/>
          <w:bCs/>
        </w:rPr>
        <w:t>cijena</w:t>
      </w:r>
      <w:r>
        <w:rPr>
          <w:b/>
          <w:bCs/>
        </w:rPr>
        <w:t xml:space="preserve"> i p</w:t>
      </w:r>
      <w:r w:rsidR="001A7B80" w:rsidRPr="004924C1">
        <w:rPr>
          <w:b/>
          <w:bCs/>
        </w:rPr>
        <w:t>ravo učešća</w:t>
      </w:r>
    </w:p>
    <w:p w14:paraId="673C4CAD" w14:textId="696D5916" w:rsidR="005A4BBC" w:rsidRDefault="00643127" w:rsidP="004924C1">
      <w:pPr>
        <w:jc w:val="both"/>
      </w:pPr>
      <w:r>
        <w:t xml:space="preserve">Minimalna prodajna cijena </w:t>
      </w:r>
      <w:r w:rsidR="00230B83">
        <w:t>betonskih ploča</w:t>
      </w:r>
      <w:r>
        <w:t xml:space="preserve"> je </w:t>
      </w:r>
      <w:r w:rsidR="00230B83">
        <w:t>25,00 KM/kom</w:t>
      </w:r>
      <w:r>
        <w:t xml:space="preserve"> bez PDV-a</w:t>
      </w:r>
      <w:r w:rsidR="002A4F79">
        <w:t xml:space="preserve"> </w:t>
      </w:r>
      <w:r>
        <w:t xml:space="preserve">čime </w:t>
      </w:r>
      <w:r w:rsidR="002A4F79">
        <w:t>ukupno</w:t>
      </w:r>
      <w:r>
        <w:t xml:space="preserve"> procijenjena vrijednost </w:t>
      </w:r>
      <w:r w:rsidR="00230B83">
        <w:t>ploča</w:t>
      </w:r>
      <w:r>
        <w:t xml:space="preserve"> iznosi </w:t>
      </w:r>
      <w:r w:rsidR="00230B83">
        <w:t>1.525,00</w:t>
      </w:r>
      <w:r>
        <w:t xml:space="preserve"> KM bez PDV-a. </w:t>
      </w:r>
      <w:r w:rsidR="005A4BBC" w:rsidRPr="005A4BBC">
        <w:t>Na navedenu cijenu dodatno</w:t>
      </w:r>
      <w:r w:rsidR="00467943">
        <w:t xml:space="preserve"> se</w:t>
      </w:r>
      <w:r w:rsidR="005A4BBC" w:rsidRPr="005A4BBC">
        <w:t xml:space="preserve"> obračunava PDV u skladu sa važećim propisima. </w:t>
      </w:r>
      <w:r w:rsidR="001A7B80">
        <w:t xml:space="preserve">Pravo učešća na </w:t>
      </w:r>
      <w:r w:rsidR="002A4F79">
        <w:t xml:space="preserve">Javnom pozivu za prodaju </w:t>
      </w:r>
      <w:r w:rsidR="00230B83">
        <w:t xml:space="preserve">betonskih ploča </w:t>
      </w:r>
      <w:r w:rsidR="002A4F79">
        <w:t xml:space="preserve"> imaju</w:t>
      </w:r>
      <w:r w:rsidR="001A7B80">
        <w:t xml:space="preserve"> sva  pravna lica </w:t>
      </w:r>
      <w:r w:rsidR="005A4BBC">
        <w:t>koja dostave potpunu i pravovremenu prijavu sa svim traženim podacima</w:t>
      </w:r>
      <w:r w:rsidR="00195AAD">
        <w:t xml:space="preserve"> </w:t>
      </w:r>
      <w:r w:rsidR="005A4BBC">
        <w:t>te</w:t>
      </w:r>
      <w:r w:rsidR="00195AAD">
        <w:t xml:space="preserve"> </w:t>
      </w:r>
      <w:r w:rsidR="001A7B80">
        <w:t xml:space="preserve">izvrše uplatu </w:t>
      </w:r>
      <w:r w:rsidR="008B3D7E">
        <w:t>depozita</w:t>
      </w:r>
      <w:r w:rsidR="001A7B80">
        <w:t>.</w:t>
      </w:r>
      <w:r w:rsidR="00C13764">
        <w:t xml:space="preserve"> </w:t>
      </w:r>
      <w:r w:rsidR="00372051" w:rsidRPr="00372051">
        <w:t>Predmet prodaje predstavlja jedinstvenu cjelinu i ponude se dostavljaju za ukupnu količinu od 61 komada betonskih ploča.</w:t>
      </w:r>
    </w:p>
    <w:p w14:paraId="43BFF627" w14:textId="541FC6E2" w:rsidR="00C13764" w:rsidRPr="004924C1" w:rsidRDefault="00643127" w:rsidP="00C13764">
      <w:pPr>
        <w:jc w:val="both"/>
        <w:rPr>
          <w:b/>
          <w:bCs/>
        </w:rPr>
      </w:pPr>
      <w:r w:rsidRPr="00643127">
        <w:rPr>
          <w:rFonts w:ascii="Times New Roman" w:hAnsi="Times New Roman" w:cs="Times New Roman"/>
          <w:b/>
          <w:bCs/>
        </w:rPr>
        <w:t xml:space="preserve">III  </w:t>
      </w:r>
      <w:r>
        <w:rPr>
          <w:b/>
          <w:bCs/>
        </w:rPr>
        <w:t xml:space="preserve"> </w:t>
      </w:r>
      <w:r w:rsidR="00C13764" w:rsidRPr="004924C1">
        <w:rPr>
          <w:b/>
          <w:bCs/>
        </w:rPr>
        <w:t xml:space="preserve"> </w:t>
      </w:r>
      <w:r>
        <w:rPr>
          <w:b/>
          <w:bCs/>
        </w:rPr>
        <w:t xml:space="preserve">Uplata depozita </w:t>
      </w:r>
      <w:r w:rsidR="00C13764" w:rsidRPr="004924C1">
        <w:rPr>
          <w:b/>
          <w:bCs/>
        </w:rPr>
        <w:t xml:space="preserve">  </w:t>
      </w:r>
    </w:p>
    <w:p w14:paraId="704CE150" w14:textId="260F2AA4" w:rsidR="00C13764" w:rsidRDefault="008B3D7E" w:rsidP="00C13764">
      <w:pPr>
        <w:pStyle w:val="NoSpacing"/>
        <w:jc w:val="both"/>
      </w:pPr>
      <w:r>
        <w:t>Depozit</w:t>
      </w:r>
      <w:r w:rsidR="00C13764">
        <w:t xml:space="preserve"> u iznosu od </w:t>
      </w:r>
      <w:r w:rsidR="00230B83">
        <w:t>200</w:t>
      </w:r>
      <w:r>
        <w:t xml:space="preserve">,00 KM </w:t>
      </w:r>
      <w:r w:rsidR="00C13764">
        <w:t>uplaćuje se</w:t>
      </w:r>
      <w:r w:rsidR="00467943">
        <w:t xml:space="preserve"> na</w:t>
      </w:r>
      <w:r>
        <w:t xml:space="preserve"> </w:t>
      </w:r>
      <w:r w:rsidR="00C13764">
        <w:t>račun</w:t>
      </w:r>
      <w:r w:rsidR="00467943">
        <w:t xml:space="preserve"> Prodavca</w:t>
      </w:r>
      <w:r>
        <w:t xml:space="preserve"> </w:t>
      </w:r>
      <w:r w:rsidR="00467943">
        <w:t xml:space="preserve">broj </w:t>
      </w:r>
      <w:r w:rsidR="00C74A4B">
        <w:rPr>
          <w:kern w:val="0"/>
          <w14:ligatures w14:val="none"/>
        </w:rPr>
        <w:t>1340100000016319</w:t>
      </w:r>
      <w:r>
        <w:rPr>
          <w:kern w:val="0"/>
          <w14:ligatures w14:val="none"/>
        </w:rPr>
        <w:t xml:space="preserve">, otvoren kod </w:t>
      </w:r>
      <w:r w:rsidR="00C74A4B" w:rsidRPr="00C74A4B">
        <w:t>ASA Banka d.d. Sarajevo</w:t>
      </w:r>
      <w:r>
        <w:t xml:space="preserve"> sa svrhom uplate</w:t>
      </w:r>
      <w:r w:rsidR="00C13764">
        <w:t>: „</w:t>
      </w:r>
      <w:r w:rsidR="00194B94">
        <w:t>Depozit</w:t>
      </w:r>
      <w:r w:rsidR="00C13764">
        <w:t xml:space="preserve"> za učešće na </w:t>
      </w:r>
      <w:r w:rsidR="002A43AB">
        <w:t xml:space="preserve">Javnom pozivu - prodaja </w:t>
      </w:r>
      <w:r w:rsidR="00230B83">
        <w:t>betonskih ploča“.</w:t>
      </w:r>
    </w:p>
    <w:p w14:paraId="3EA116FB" w14:textId="77777777" w:rsidR="00C13764" w:rsidRDefault="00C13764" w:rsidP="004924C1">
      <w:pPr>
        <w:jc w:val="both"/>
      </w:pPr>
    </w:p>
    <w:p w14:paraId="64002305" w14:textId="10C73D6E" w:rsidR="001A7B80" w:rsidRPr="004924C1" w:rsidRDefault="00643127" w:rsidP="004924C1">
      <w:pPr>
        <w:jc w:val="both"/>
        <w:rPr>
          <w:b/>
          <w:bCs/>
        </w:rPr>
      </w:pPr>
      <w:r w:rsidRPr="00643127">
        <w:rPr>
          <w:rFonts w:ascii="Times New Roman" w:hAnsi="Times New Roman" w:cs="Times New Roman"/>
          <w:b/>
          <w:bCs/>
        </w:rPr>
        <w:t xml:space="preserve">IV  </w:t>
      </w:r>
      <w:r>
        <w:rPr>
          <w:b/>
          <w:bCs/>
        </w:rPr>
        <w:t xml:space="preserve"> </w:t>
      </w:r>
      <w:r w:rsidR="001A7B80" w:rsidRPr="004924C1">
        <w:rPr>
          <w:b/>
          <w:bCs/>
        </w:rPr>
        <w:t xml:space="preserve"> </w:t>
      </w:r>
      <w:r w:rsidR="008B3D7E">
        <w:rPr>
          <w:b/>
          <w:bCs/>
        </w:rPr>
        <w:t>Sadržaj i d</w:t>
      </w:r>
      <w:r w:rsidR="001A7B80" w:rsidRPr="004924C1">
        <w:rPr>
          <w:b/>
          <w:bCs/>
        </w:rPr>
        <w:t>ostavljanje ponuda</w:t>
      </w:r>
    </w:p>
    <w:p w14:paraId="42FE1808" w14:textId="77777777" w:rsidR="00C74A4B" w:rsidRDefault="00C74A4B" w:rsidP="00195AAD">
      <w:pPr>
        <w:pStyle w:val="NoSpacing"/>
        <w:jc w:val="both"/>
      </w:pPr>
      <w:r>
        <w:t>Ponuda mora da sadrži:</w:t>
      </w:r>
    </w:p>
    <w:p w14:paraId="3F998B16" w14:textId="77777777" w:rsidR="00295350" w:rsidRPr="00295350" w:rsidRDefault="00295350" w:rsidP="00295350">
      <w:pPr>
        <w:pStyle w:val="NoSpacing"/>
        <w:numPr>
          <w:ilvl w:val="0"/>
          <w:numId w:val="2"/>
        </w:numPr>
        <w:rPr>
          <w:lang w:val="hr-BA"/>
        </w:rPr>
      </w:pPr>
      <w:r w:rsidRPr="00295350">
        <w:rPr>
          <w:bCs/>
          <w:lang w:val="hr-BA"/>
        </w:rPr>
        <w:t>Popunjen Obrazac za cijenu ponude (PRILOG I).</w:t>
      </w:r>
    </w:p>
    <w:p w14:paraId="063C554E" w14:textId="769F0B80" w:rsidR="008B3D7E" w:rsidRDefault="008B3D7E" w:rsidP="008B3D7E">
      <w:pPr>
        <w:pStyle w:val="NoSpacing"/>
        <w:numPr>
          <w:ilvl w:val="0"/>
          <w:numId w:val="2"/>
        </w:numPr>
        <w:jc w:val="both"/>
      </w:pPr>
      <w:r>
        <w:t>Dokaz o uplati depozita</w:t>
      </w:r>
    </w:p>
    <w:p w14:paraId="5E5AC203" w14:textId="77777777" w:rsidR="00E37D50" w:rsidRDefault="00E37D50" w:rsidP="004924C1">
      <w:pPr>
        <w:pStyle w:val="NoSpacing"/>
        <w:jc w:val="both"/>
      </w:pPr>
    </w:p>
    <w:p w14:paraId="18B827E7" w14:textId="4BD0D7B6" w:rsidR="008B3D7E" w:rsidRDefault="001A7B80" w:rsidP="004924C1">
      <w:pPr>
        <w:pStyle w:val="NoSpacing"/>
        <w:jc w:val="both"/>
      </w:pPr>
      <w:r>
        <w:t xml:space="preserve">Ponude se dostavljaju </w:t>
      </w:r>
      <w:r w:rsidR="005A4BBC" w:rsidRPr="005A4BBC">
        <w:t xml:space="preserve">od dana objave ovog poziva </w:t>
      </w:r>
      <w:r>
        <w:t>u zatvorenoj koverti</w:t>
      </w:r>
      <w:r w:rsidR="005A4BBC">
        <w:t xml:space="preserve"> </w:t>
      </w:r>
      <w:r>
        <w:t xml:space="preserve">lično ili poštom </w:t>
      </w:r>
      <w:r w:rsidR="002A4F79">
        <w:t>na protokol preduzeća</w:t>
      </w:r>
      <w:r w:rsidR="005A4BBC">
        <w:t xml:space="preserve">, </w:t>
      </w:r>
      <w:r w:rsidR="00806EEB">
        <w:t xml:space="preserve">najkasnije do </w:t>
      </w:r>
      <w:r w:rsidR="00E74981">
        <w:t>srijede</w:t>
      </w:r>
      <w:r w:rsidR="00806EEB">
        <w:t xml:space="preserve"> </w:t>
      </w:r>
      <w:r w:rsidR="00B27F0C">
        <w:t>30.09</w:t>
      </w:r>
      <w:r w:rsidR="00806EEB">
        <w:t>.202</w:t>
      </w:r>
      <w:r w:rsidR="00230B83">
        <w:t>6</w:t>
      </w:r>
      <w:r w:rsidR="00806EEB">
        <w:t xml:space="preserve">. godine u 14:00 sati. </w:t>
      </w:r>
      <w:r w:rsidR="008B3D7E">
        <w:t>Adresa za dostavljanje ponuda je:</w:t>
      </w:r>
    </w:p>
    <w:p w14:paraId="3F4BD1D6" w14:textId="77777777" w:rsidR="00806EEB" w:rsidRDefault="00806EEB" w:rsidP="004924C1">
      <w:pPr>
        <w:pStyle w:val="NoSpacing"/>
        <w:jc w:val="both"/>
      </w:pPr>
    </w:p>
    <w:p w14:paraId="344B0ED1" w14:textId="53E266FE" w:rsidR="001A7B80" w:rsidRPr="007A300E" w:rsidRDefault="008B3D7E" w:rsidP="008B3D7E">
      <w:pPr>
        <w:pStyle w:val="NoSpacing"/>
        <w:jc w:val="center"/>
        <w:rPr>
          <w:b/>
          <w:bCs/>
        </w:rPr>
      </w:pPr>
      <w:r w:rsidRPr="007A300E">
        <w:rPr>
          <w:b/>
          <w:bCs/>
        </w:rPr>
        <w:t>JP Grijanje d.o.o. Zenica, Bilmišće 107 Zenica sa naznakom</w:t>
      </w:r>
      <w:r w:rsidR="001A7B80" w:rsidRPr="007A300E">
        <w:rPr>
          <w:b/>
          <w:bCs/>
        </w:rPr>
        <w:t>:</w:t>
      </w:r>
    </w:p>
    <w:p w14:paraId="45812C73" w14:textId="5EB43D50" w:rsidR="00C13764" w:rsidRPr="007A300E" w:rsidRDefault="00C13764" w:rsidP="008B3D7E">
      <w:pPr>
        <w:pStyle w:val="NoSpacing"/>
        <w:jc w:val="center"/>
        <w:rPr>
          <w:b/>
          <w:bCs/>
        </w:rPr>
      </w:pPr>
      <w:r w:rsidRPr="007A300E">
        <w:rPr>
          <w:b/>
          <w:bCs/>
        </w:rPr>
        <w:t xml:space="preserve">KOMISIJA ZA PRODAJU </w:t>
      </w:r>
      <w:r w:rsidR="00230B83">
        <w:rPr>
          <w:b/>
          <w:bCs/>
        </w:rPr>
        <w:t>BETONSKIH PLOČA</w:t>
      </w:r>
    </w:p>
    <w:p w14:paraId="3E843EC5" w14:textId="4F9E1EBB" w:rsidR="001A7B80" w:rsidRPr="007A300E" w:rsidRDefault="001A7B80" w:rsidP="008B3D7E">
      <w:pPr>
        <w:pStyle w:val="NoSpacing"/>
        <w:jc w:val="center"/>
        <w:rPr>
          <w:b/>
          <w:bCs/>
        </w:rPr>
      </w:pPr>
      <w:r w:rsidRPr="007A300E">
        <w:rPr>
          <w:b/>
          <w:bCs/>
        </w:rPr>
        <w:t xml:space="preserve">„NE OTVARAJ – PONUDA ZA JAVNU LICITACIJU – </w:t>
      </w:r>
      <w:r w:rsidR="00230B83">
        <w:rPr>
          <w:b/>
          <w:bCs/>
        </w:rPr>
        <w:t>BETONSKE PLOČE</w:t>
      </w:r>
      <w:r w:rsidRPr="007A300E">
        <w:rPr>
          <w:b/>
          <w:bCs/>
        </w:rPr>
        <w:t>“</w:t>
      </w:r>
    </w:p>
    <w:p w14:paraId="5B43A8EC" w14:textId="77777777" w:rsidR="008B3D7E" w:rsidRDefault="008B3D7E" w:rsidP="004924C1">
      <w:pPr>
        <w:pStyle w:val="NoSpacing"/>
        <w:jc w:val="both"/>
      </w:pPr>
    </w:p>
    <w:p w14:paraId="522514D3" w14:textId="77777777" w:rsidR="001A7B80" w:rsidRDefault="001A7B80" w:rsidP="004924C1">
      <w:pPr>
        <w:pStyle w:val="NoSpacing"/>
        <w:jc w:val="both"/>
      </w:pPr>
      <w:r>
        <w:t>Ponude koje stignu nakon navedenog roka neće biti razmatrane.</w:t>
      </w:r>
    </w:p>
    <w:p w14:paraId="03A7A2B8" w14:textId="77777777" w:rsidR="00E37D50" w:rsidRDefault="00E37D50" w:rsidP="004924C1">
      <w:pPr>
        <w:pStyle w:val="NoSpacing"/>
        <w:jc w:val="both"/>
      </w:pPr>
    </w:p>
    <w:p w14:paraId="4342FADF" w14:textId="77777777" w:rsidR="00230B83" w:rsidRDefault="00230B83" w:rsidP="004924C1">
      <w:pPr>
        <w:pStyle w:val="NoSpacing"/>
        <w:jc w:val="both"/>
      </w:pPr>
    </w:p>
    <w:p w14:paraId="3C332E1A" w14:textId="77777777" w:rsidR="00C74A4B" w:rsidRDefault="00C74A4B" w:rsidP="004924C1">
      <w:pPr>
        <w:pStyle w:val="NoSpacing"/>
        <w:jc w:val="both"/>
      </w:pPr>
    </w:p>
    <w:p w14:paraId="3886562C" w14:textId="7F8D1CDF" w:rsidR="00C74A4B" w:rsidRPr="00C74A4B" w:rsidRDefault="00643127" w:rsidP="00C74A4B">
      <w:pPr>
        <w:jc w:val="both"/>
        <w:rPr>
          <w:b/>
          <w:bCs/>
        </w:rPr>
      </w:pPr>
      <w:r w:rsidRPr="00643127">
        <w:rPr>
          <w:rFonts w:ascii="Times New Roman" w:hAnsi="Times New Roman" w:cs="Times New Roman"/>
          <w:b/>
          <w:bCs/>
        </w:rPr>
        <w:t>V</w:t>
      </w:r>
      <w:r>
        <w:rPr>
          <w:b/>
          <w:bCs/>
        </w:rPr>
        <w:t xml:space="preserve">   </w:t>
      </w:r>
      <w:r w:rsidR="00C74A4B" w:rsidRPr="00C74A4B">
        <w:rPr>
          <w:b/>
          <w:bCs/>
        </w:rPr>
        <w:t xml:space="preserve"> Pregled robe</w:t>
      </w:r>
    </w:p>
    <w:p w14:paraId="202A8A84" w14:textId="255C1264" w:rsidR="00DE0E03" w:rsidRDefault="00C74A4B" w:rsidP="00DE0E03">
      <w:pPr>
        <w:pStyle w:val="NoSpacing"/>
        <w:jc w:val="both"/>
      </w:pPr>
      <w:r>
        <w:t xml:space="preserve">Roba </w:t>
      </w:r>
      <w:r w:rsidR="008B3D7E">
        <w:t xml:space="preserve">koja je predmetom </w:t>
      </w:r>
      <w:r w:rsidR="002A4F79">
        <w:t>prodaje</w:t>
      </w:r>
      <w:r>
        <w:t xml:space="preserve"> može</w:t>
      </w:r>
      <w:r w:rsidR="002A4F79">
        <w:t xml:space="preserve"> se</w:t>
      </w:r>
      <w:r>
        <w:t xml:space="preserve"> pregledati </w:t>
      </w:r>
      <w:r w:rsidR="008B3D7E">
        <w:t>u sjedištu firme JP Grijanje d.o.o. Zenica na adresi  Bilmišće 107</w:t>
      </w:r>
      <w:r w:rsidR="00DE0E03">
        <w:t>,</w:t>
      </w:r>
      <w:r w:rsidR="008B3D7E">
        <w:t xml:space="preserve"> Zenica</w:t>
      </w:r>
      <w:r>
        <w:t xml:space="preserve"> tokom trajanja Javnog poziva</w:t>
      </w:r>
      <w:r w:rsidR="00DE0E03">
        <w:t>. Pregled je moguće obaviti</w:t>
      </w:r>
      <w:r>
        <w:t xml:space="preserve"> radnim danima </w:t>
      </w:r>
      <w:r w:rsidRPr="002D586E">
        <w:t xml:space="preserve">od </w:t>
      </w:r>
      <w:r w:rsidR="00DE0E03" w:rsidRPr="002D586E">
        <w:t>1</w:t>
      </w:r>
      <w:r w:rsidR="002D586E" w:rsidRPr="002D586E">
        <w:t>1</w:t>
      </w:r>
      <w:r w:rsidR="00DE0E03" w:rsidRPr="002D586E">
        <w:t>:00</w:t>
      </w:r>
      <w:r w:rsidRPr="002D586E">
        <w:t xml:space="preserve"> do </w:t>
      </w:r>
      <w:r w:rsidR="00DE0E03" w:rsidRPr="002D586E">
        <w:t>14:0</w:t>
      </w:r>
      <w:r w:rsidR="002A4F79" w:rsidRPr="002D586E">
        <w:t>0 sati</w:t>
      </w:r>
      <w:r w:rsidRPr="002D586E">
        <w:t xml:space="preserve">, uz prethodnu najavu </w:t>
      </w:r>
      <w:r w:rsidR="00DE0E03" w:rsidRPr="002D586E">
        <w:t xml:space="preserve">– kontakt osoba </w:t>
      </w:r>
      <w:r w:rsidR="00230B83">
        <w:t>Eldar Šabanović</w:t>
      </w:r>
      <w:r w:rsidR="00DE0E03" w:rsidRPr="002D586E">
        <w:t xml:space="preserve">, </w:t>
      </w:r>
      <w:r w:rsidRPr="002D586E">
        <w:t xml:space="preserve">telefon: </w:t>
      </w:r>
      <w:r w:rsidR="00230B83" w:rsidRPr="00230B83">
        <w:t>032/206-976</w:t>
      </w:r>
      <w:r w:rsidRPr="002D586E">
        <w:t>.</w:t>
      </w:r>
    </w:p>
    <w:p w14:paraId="3263B70F" w14:textId="77777777" w:rsidR="00806EEB" w:rsidRDefault="00806EEB" w:rsidP="00DE0E03">
      <w:pPr>
        <w:pStyle w:val="NoSpacing"/>
        <w:jc w:val="both"/>
      </w:pPr>
    </w:p>
    <w:p w14:paraId="65864E5B" w14:textId="3F8B9185" w:rsidR="001A7B80" w:rsidRDefault="00643127" w:rsidP="00DE0E03">
      <w:pPr>
        <w:pStyle w:val="NoSpacing"/>
        <w:jc w:val="both"/>
        <w:rPr>
          <w:b/>
          <w:bCs/>
        </w:rPr>
      </w:pPr>
      <w:r w:rsidRPr="00643127">
        <w:rPr>
          <w:rFonts w:ascii="Times New Roman" w:hAnsi="Times New Roman" w:cs="Times New Roman"/>
          <w:b/>
          <w:bCs/>
        </w:rPr>
        <w:t>VI</w:t>
      </w:r>
      <w:r>
        <w:rPr>
          <w:b/>
          <w:bCs/>
        </w:rPr>
        <w:t xml:space="preserve">   </w:t>
      </w:r>
      <w:r w:rsidR="001A7B80" w:rsidRPr="004924C1">
        <w:rPr>
          <w:b/>
          <w:bCs/>
        </w:rPr>
        <w:t xml:space="preserve"> Način provođenja licitacije</w:t>
      </w:r>
    </w:p>
    <w:p w14:paraId="68998970" w14:textId="77777777" w:rsidR="00DE0E03" w:rsidRPr="00DE0E03" w:rsidRDefault="00DE0E03" w:rsidP="00DE0E03">
      <w:pPr>
        <w:pStyle w:val="NoSpacing"/>
        <w:jc w:val="both"/>
      </w:pPr>
    </w:p>
    <w:p w14:paraId="4F987728" w14:textId="6F2377D9" w:rsidR="00C74A4B" w:rsidRPr="004924C1" w:rsidRDefault="001A7B80" w:rsidP="00C74A4B">
      <w:pPr>
        <w:pStyle w:val="NoSpacing"/>
        <w:jc w:val="both"/>
      </w:pPr>
      <w:r>
        <w:t xml:space="preserve">Licitacija se provodi po principu zatvorenih pisanih ponuda, </w:t>
      </w:r>
      <w:r w:rsidRPr="00806EEB">
        <w:rPr>
          <w:b/>
          <w:bCs/>
        </w:rPr>
        <w:t>bez mogućnosti daljnjeg licitiranja</w:t>
      </w:r>
      <w:r>
        <w:t>.</w:t>
      </w:r>
      <w:r w:rsidR="00C74A4B">
        <w:t xml:space="preserve"> </w:t>
      </w:r>
      <w:r w:rsidR="00C74A4B" w:rsidRPr="004924C1">
        <w:t>Kriterij za izbor najpovoljnijeg ponuđača je najviša ponuđena cijena.</w:t>
      </w:r>
      <w:r w:rsidR="00C74A4B">
        <w:t xml:space="preserve"> </w:t>
      </w:r>
      <w:r w:rsidR="00C74A4B" w:rsidRPr="004924C1">
        <w:t xml:space="preserve">Ukoliko dvije ponude </w:t>
      </w:r>
      <w:r w:rsidR="00C74A4B">
        <w:t>bud</w:t>
      </w:r>
      <w:r w:rsidR="000D51CD">
        <w:t>u</w:t>
      </w:r>
      <w:r w:rsidR="00C74A4B">
        <w:t xml:space="preserve"> sadržavale identičnu ponuđenu cijenu</w:t>
      </w:r>
      <w:r w:rsidR="00C74A4B" w:rsidRPr="004924C1">
        <w:t xml:space="preserve">, prednost </w:t>
      </w:r>
      <w:r w:rsidR="00C74A4B">
        <w:t xml:space="preserve">će imati </w:t>
      </w:r>
      <w:r w:rsidR="00C74A4B" w:rsidRPr="004924C1">
        <w:t xml:space="preserve">ponuda koja je ranije zaprimljena </w:t>
      </w:r>
      <w:r w:rsidR="00C74A4B">
        <w:t>na</w:t>
      </w:r>
      <w:r w:rsidR="00C74A4B" w:rsidRPr="004924C1">
        <w:t xml:space="preserve"> protokolu preduzeća. Ponude ispod minimalne (početne) cijene neće se uzimati u razmatranje.</w:t>
      </w:r>
    </w:p>
    <w:p w14:paraId="3F263D8F" w14:textId="0B35D5C2" w:rsidR="001A7B80" w:rsidRDefault="001A7B80" w:rsidP="004924C1">
      <w:pPr>
        <w:pStyle w:val="NoSpacing"/>
        <w:jc w:val="both"/>
      </w:pPr>
      <w:r>
        <w:t xml:space="preserve">Otvaranje ponuda obavit će se dana </w:t>
      </w:r>
      <w:r w:rsidR="00230B83">
        <w:t>0</w:t>
      </w:r>
      <w:r w:rsidR="00B27F0C">
        <w:t>2</w:t>
      </w:r>
      <w:r w:rsidR="00230B83">
        <w:t>.10</w:t>
      </w:r>
      <w:r w:rsidR="002A4F79">
        <w:t>.202</w:t>
      </w:r>
      <w:r w:rsidR="00230B83">
        <w:t>6</w:t>
      </w:r>
      <w:r w:rsidR="002A4F79">
        <w:t>. godine u 11:00</w:t>
      </w:r>
      <w:r>
        <w:t xml:space="preserve"> sati, u prostorijama JP Grijanje d.o.o. Zenica.</w:t>
      </w:r>
      <w:r w:rsidR="00DE0E03">
        <w:t xml:space="preserve"> </w:t>
      </w:r>
      <w:r>
        <w:t xml:space="preserve">Otvaranju ponuda mogu prisustvovati ponuđači lično ili </w:t>
      </w:r>
      <w:r w:rsidR="00C74A4B">
        <w:t xml:space="preserve">njihovi </w:t>
      </w:r>
      <w:r>
        <w:t xml:space="preserve">predstavnici </w:t>
      </w:r>
      <w:r w:rsidR="000D51CD">
        <w:t>uz ovlaštenje ili punomoć</w:t>
      </w:r>
      <w:r>
        <w:t>.</w:t>
      </w:r>
    </w:p>
    <w:p w14:paraId="3A5CD6C2" w14:textId="5FB80D78" w:rsidR="002468D0" w:rsidRDefault="00DE0E03" w:rsidP="002468D0">
      <w:pPr>
        <w:pStyle w:val="NoSpacing"/>
        <w:jc w:val="both"/>
      </w:pPr>
      <w:r>
        <w:t xml:space="preserve">Komisija će evidentirat sve prispjele ponude i utvrditi njihovu ispravnost, a nakon toga rangirat će ponude prema ponuđenim cijenama. Komisija će odmah po završetku rangiranja ponuda usmeno saopštiti rezultate licitacije prisutnim ponuđačima. </w:t>
      </w:r>
      <w:r w:rsidR="005A4BBC" w:rsidRPr="005A4BBC">
        <w:t xml:space="preserve">Komisija zadržava pravo da poništi licitaciju bez obrazloženja ukoliko nijedna ponuda ne </w:t>
      </w:r>
      <w:r w:rsidR="005A4BBC">
        <w:t>bude ispunjavala</w:t>
      </w:r>
      <w:r w:rsidR="005A4BBC" w:rsidRPr="005A4BBC">
        <w:t xml:space="preserve"> uslove </w:t>
      </w:r>
      <w:r w:rsidR="005A4BBC">
        <w:t>J</w:t>
      </w:r>
      <w:r w:rsidR="005A4BBC" w:rsidRPr="005A4BBC">
        <w:t>avnog poziva</w:t>
      </w:r>
      <w:r w:rsidR="005A4BBC">
        <w:t>.</w:t>
      </w:r>
      <w:r w:rsidR="002468D0">
        <w:t xml:space="preserve"> </w:t>
      </w:r>
      <w:r w:rsidR="00372051">
        <w:t>B</w:t>
      </w:r>
      <w:r w:rsidR="00230B83">
        <w:t>etonske ploče</w:t>
      </w:r>
      <w:r w:rsidR="002468D0" w:rsidRPr="002D586E">
        <w:t xml:space="preserve"> se prodaj</w:t>
      </w:r>
      <w:r w:rsidR="00372051">
        <w:t>u</w:t>
      </w:r>
      <w:r w:rsidR="002468D0" w:rsidRPr="002D586E">
        <w:t xml:space="preserve"> </w:t>
      </w:r>
      <w:r w:rsidR="002468D0">
        <w:t>po principu „viđeno-kupljeno“</w:t>
      </w:r>
      <w:r w:rsidR="002468D0" w:rsidRPr="002D586E">
        <w:t xml:space="preserve"> </w:t>
      </w:r>
      <w:r w:rsidR="002468D0">
        <w:t>bez mogućnosti naknadnih reklamacija.</w:t>
      </w:r>
    </w:p>
    <w:p w14:paraId="5619CC8F" w14:textId="16A795B7" w:rsidR="005A4BBC" w:rsidRDefault="005A4BBC" w:rsidP="00DE0E03">
      <w:pPr>
        <w:pStyle w:val="NoSpacing"/>
        <w:jc w:val="both"/>
      </w:pPr>
    </w:p>
    <w:p w14:paraId="309033D7" w14:textId="77777777" w:rsidR="00DE0E03" w:rsidRDefault="00DE0E03" w:rsidP="004924C1">
      <w:pPr>
        <w:pStyle w:val="NoSpacing"/>
        <w:jc w:val="both"/>
      </w:pPr>
    </w:p>
    <w:p w14:paraId="3D4A453F" w14:textId="6FD4EA37" w:rsidR="00DE0E03" w:rsidRPr="00DE0E03" w:rsidRDefault="00643127" w:rsidP="00DE0E03">
      <w:pPr>
        <w:jc w:val="both"/>
        <w:rPr>
          <w:b/>
          <w:bCs/>
        </w:rPr>
      </w:pPr>
      <w:r w:rsidRPr="00643127">
        <w:rPr>
          <w:rFonts w:ascii="Times New Roman" w:hAnsi="Times New Roman" w:cs="Times New Roman"/>
          <w:b/>
          <w:bCs/>
        </w:rPr>
        <w:t xml:space="preserve">VII </w:t>
      </w:r>
      <w:r>
        <w:rPr>
          <w:b/>
          <w:bCs/>
        </w:rPr>
        <w:t xml:space="preserve">  </w:t>
      </w:r>
      <w:r w:rsidR="00DE0E03" w:rsidRPr="00DE0E03">
        <w:rPr>
          <w:b/>
          <w:bCs/>
        </w:rPr>
        <w:t xml:space="preserve"> Zaključenje ugovora</w:t>
      </w:r>
      <w:r w:rsidR="00DE0E03">
        <w:rPr>
          <w:b/>
          <w:bCs/>
        </w:rPr>
        <w:t xml:space="preserve"> i plaćanje</w:t>
      </w:r>
    </w:p>
    <w:p w14:paraId="654F56EE" w14:textId="6456F58C" w:rsidR="00DE0E03" w:rsidRDefault="00DE0E03" w:rsidP="00DE0E03">
      <w:pPr>
        <w:pStyle w:val="NoSpacing"/>
        <w:jc w:val="both"/>
      </w:pPr>
      <w:r>
        <w:t>Sa najpovoljnijim ponuđačem zaključit će se ugovor o kupoprodaji u roku od 15 dana od dana licitacije.</w:t>
      </w:r>
    </w:p>
    <w:p w14:paraId="44C783D4" w14:textId="77777777" w:rsidR="00E37D50" w:rsidRDefault="00DE0E03" w:rsidP="00DE0E03">
      <w:pPr>
        <w:pStyle w:val="NoSpacing"/>
        <w:jc w:val="both"/>
      </w:pPr>
      <w:r>
        <w:t xml:space="preserve">Kupac je obavezan uplatiti ukupnu cijenu umanjenu za iznos depozita u roku od </w:t>
      </w:r>
      <w:r w:rsidR="00E37D50">
        <w:t>8</w:t>
      </w:r>
      <w:r w:rsidR="00D73A75">
        <w:t xml:space="preserve"> </w:t>
      </w:r>
      <w:r>
        <w:t>dana od dana</w:t>
      </w:r>
      <w:r w:rsidR="002D586E">
        <w:t xml:space="preserve"> </w:t>
      </w:r>
      <w:r w:rsidR="002A4F79">
        <w:t>ispostavljanja fakture</w:t>
      </w:r>
      <w:r>
        <w:t xml:space="preserve">. </w:t>
      </w:r>
    </w:p>
    <w:p w14:paraId="53A9939D" w14:textId="70388EB4" w:rsidR="00DE0E03" w:rsidRDefault="005A4BBC" w:rsidP="00DE0E03">
      <w:pPr>
        <w:pStyle w:val="NoSpacing"/>
        <w:jc w:val="both"/>
      </w:pPr>
      <w:r w:rsidRPr="005A4BBC">
        <w:t>Uplata se vrši isključivo putem transakcijskog računa prodavca</w:t>
      </w:r>
      <w:r>
        <w:t xml:space="preserve">. </w:t>
      </w:r>
      <w:r w:rsidR="00DE0E03">
        <w:t xml:space="preserve">Ukoliko izabrani ponuđač ne izvrši uplatu ili </w:t>
      </w:r>
      <w:r w:rsidRPr="005A4BBC">
        <w:t>pismeno obavijesti da odustaje</w:t>
      </w:r>
      <w:r>
        <w:t>,</w:t>
      </w:r>
      <w:r w:rsidR="00DE0E03">
        <w:t xml:space="preserve"> gubi pravo na povrat depozita a ugovor će se zaključiti sa s</w:t>
      </w:r>
      <w:r w:rsidR="00465811">
        <w:t xml:space="preserve">ljedećim najboljim ponuđačem. </w:t>
      </w:r>
    </w:p>
    <w:p w14:paraId="4F9D4941" w14:textId="558863EE" w:rsidR="00DE0E03" w:rsidRDefault="00DE0E03" w:rsidP="00DE0E03">
      <w:pPr>
        <w:pStyle w:val="NoSpacing"/>
        <w:jc w:val="both"/>
      </w:pPr>
      <w:r>
        <w:t>Kandidatima čije ponude ne budu prihvaćene</w:t>
      </w:r>
      <w:r w:rsidR="00465811">
        <w:t xml:space="preserve"> ili nepotpune</w:t>
      </w:r>
      <w:r>
        <w:t xml:space="preserve">, </w:t>
      </w:r>
      <w:r w:rsidR="002D586E">
        <w:t>depozit</w:t>
      </w:r>
      <w:r>
        <w:t xml:space="preserve"> će biti vraćen u roku od 2 radna dana od završetka licitacije.</w:t>
      </w:r>
      <w:r w:rsidR="00E37D50">
        <w:t xml:space="preserve"> Troškove utovara i transporta snosi </w:t>
      </w:r>
      <w:r w:rsidR="00E37D50" w:rsidRPr="002D586E">
        <w:t>kupac.</w:t>
      </w:r>
    </w:p>
    <w:p w14:paraId="4EAD70D2" w14:textId="77777777" w:rsidR="00DE0E03" w:rsidRDefault="00DE0E03" w:rsidP="004924C1">
      <w:pPr>
        <w:pStyle w:val="NoSpacing"/>
        <w:jc w:val="both"/>
      </w:pPr>
    </w:p>
    <w:p w14:paraId="6E547341" w14:textId="77777777" w:rsidR="00DE0E03" w:rsidRDefault="00DE0E03" w:rsidP="004924C1">
      <w:pPr>
        <w:pStyle w:val="NoSpacing"/>
        <w:jc w:val="both"/>
      </w:pPr>
    </w:p>
    <w:p w14:paraId="423A6A17" w14:textId="77777777" w:rsidR="001A7B80" w:rsidRDefault="001A7B80" w:rsidP="004924C1">
      <w:pPr>
        <w:jc w:val="both"/>
      </w:pPr>
    </w:p>
    <w:p w14:paraId="4AED08A5" w14:textId="77777777" w:rsidR="001A7B80" w:rsidRDefault="001A7B80" w:rsidP="001A7B80"/>
    <w:p w14:paraId="2094D5B2" w14:textId="2272CA2F" w:rsidR="001E0C54" w:rsidRDefault="001E0C54" w:rsidP="001A7B80"/>
    <w:p w14:paraId="7AFEAFF3" w14:textId="77777777" w:rsidR="00CF34C1" w:rsidRDefault="00CF34C1" w:rsidP="001A7B80"/>
    <w:p w14:paraId="7B6F2FA2" w14:textId="77777777" w:rsidR="00CF34C1" w:rsidRDefault="00CF34C1" w:rsidP="001A7B80"/>
    <w:p w14:paraId="1302A750" w14:textId="77777777" w:rsidR="00CF34C1" w:rsidRDefault="00CF34C1" w:rsidP="001A7B80"/>
    <w:p w14:paraId="1AFAF364" w14:textId="77777777" w:rsidR="00CF34C1" w:rsidRDefault="00CF34C1" w:rsidP="001A7B80"/>
    <w:p w14:paraId="52E04048" w14:textId="77777777" w:rsidR="00CF34C1" w:rsidRDefault="00CF34C1" w:rsidP="001A7B80"/>
    <w:p w14:paraId="574A73ED" w14:textId="77777777" w:rsidR="00CF34C1" w:rsidRDefault="00CF34C1" w:rsidP="001A7B80"/>
    <w:p w14:paraId="4D6DD967" w14:textId="77777777" w:rsidR="007A300E" w:rsidRDefault="007A300E" w:rsidP="001A7B80"/>
    <w:p w14:paraId="79FF870F" w14:textId="77777777" w:rsidR="00CF34C1" w:rsidRDefault="00CF34C1" w:rsidP="001A7B80"/>
    <w:p w14:paraId="3618AFE3" w14:textId="77777777" w:rsidR="00CF34C1" w:rsidRDefault="00CF34C1" w:rsidP="001A7B80"/>
    <w:p w14:paraId="5F0535E5" w14:textId="77777777" w:rsidR="00CF34C1" w:rsidRPr="001325C8" w:rsidRDefault="00CF34C1" w:rsidP="00CF34C1">
      <w:pPr>
        <w:autoSpaceDN w:val="0"/>
        <w:spacing w:line="276" w:lineRule="auto"/>
        <w:jc w:val="right"/>
        <w:rPr>
          <w:rFonts w:ascii="Times New Roman" w:hAnsi="Times New Roman"/>
          <w:kern w:val="3"/>
          <w:lang w:eastAsia="bs-Latn-BA"/>
        </w:rPr>
      </w:pPr>
      <w:r w:rsidRPr="001325C8">
        <w:rPr>
          <w:rFonts w:ascii="Times New Roman" w:eastAsia="Times New Roman" w:hAnsi="Times New Roman"/>
          <w:b/>
          <w:bCs/>
          <w:kern w:val="3"/>
          <w:lang w:eastAsia="hr-HR"/>
        </w:rPr>
        <w:t>PRILOG I</w:t>
      </w:r>
    </w:p>
    <w:p w14:paraId="65F17924" w14:textId="77777777" w:rsidR="00CF34C1" w:rsidRPr="00F74870" w:rsidRDefault="00CF34C1" w:rsidP="00CF34C1">
      <w:pPr>
        <w:suppressAutoHyphens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F74870">
        <w:rPr>
          <w:rFonts w:ascii="Times New Roman" w:hAnsi="Times New Roman"/>
          <w:b/>
          <w:sz w:val="24"/>
          <w:szCs w:val="24"/>
          <w:lang w:eastAsia="zh-CN"/>
        </w:rPr>
        <w:t>OBRAZAC ZA CIJENU PONUDE</w:t>
      </w:r>
    </w:p>
    <w:p w14:paraId="413EAA05" w14:textId="77777777" w:rsidR="00CF34C1" w:rsidRDefault="00CF34C1" w:rsidP="00CF34C1">
      <w:pPr>
        <w:rPr>
          <w:rFonts w:ascii="Times New Roman" w:hAnsi="Times New Roman"/>
          <w:lang w:eastAsia="zh-CN"/>
        </w:rPr>
      </w:pPr>
    </w:p>
    <w:p w14:paraId="3931F97F" w14:textId="77777777" w:rsidR="00F74870" w:rsidRPr="001325C8" w:rsidRDefault="00F74870" w:rsidP="00CF34C1">
      <w:pPr>
        <w:rPr>
          <w:rFonts w:ascii="Times New Roman" w:hAnsi="Times New Roman"/>
        </w:rPr>
      </w:pPr>
    </w:p>
    <w:p w14:paraId="1C0D6B3E" w14:textId="7566B933" w:rsidR="00CF34C1" w:rsidRPr="001325C8" w:rsidRDefault="00CF34C1" w:rsidP="00CF34C1">
      <w:pPr>
        <w:ind w:left="-851"/>
        <w:rPr>
          <w:rFonts w:ascii="Times New Roman" w:eastAsia="Times New Roman" w:hAnsi="Times New Roman"/>
          <w:b/>
          <w:lang w:eastAsia="hr-HR"/>
        </w:rPr>
      </w:pPr>
      <w:r w:rsidRPr="001325C8">
        <w:rPr>
          <w:rFonts w:ascii="Times New Roman" w:eastAsia="Times New Roman" w:hAnsi="Times New Roman"/>
          <w:b/>
          <w:lang w:eastAsia="hr-HR"/>
        </w:rPr>
        <w:t xml:space="preserve">  TABELA SA SPECIFIKACIJOM </w:t>
      </w:r>
    </w:p>
    <w:p w14:paraId="49D7F2CE" w14:textId="77777777" w:rsidR="00CF34C1" w:rsidRPr="001325C8" w:rsidRDefault="00CF34C1" w:rsidP="00CF34C1">
      <w:pPr>
        <w:ind w:left="-851"/>
        <w:rPr>
          <w:rFonts w:ascii="Times New Roman" w:eastAsia="Times New Roman" w:hAnsi="Times New Roman"/>
          <w:b/>
          <w:lang w:eastAsia="hr-HR"/>
        </w:rPr>
      </w:pPr>
    </w:p>
    <w:tbl>
      <w:tblPr>
        <w:tblW w:w="1080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424"/>
        <w:gridCol w:w="1275"/>
        <w:gridCol w:w="1134"/>
        <w:gridCol w:w="1560"/>
        <w:gridCol w:w="1701"/>
      </w:tblGrid>
      <w:tr w:rsidR="00CF34C1" w:rsidRPr="00375474" w14:paraId="39355F73" w14:textId="77777777" w:rsidTr="007A300E">
        <w:trPr>
          <w:trHeight w:val="680"/>
        </w:trPr>
        <w:tc>
          <w:tcPr>
            <w:tcW w:w="709" w:type="dxa"/>
            <w:vAlign w:val="center"/>
          </w:tcPr>
          <w:p w14:paraId="7C8A9509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Red.br.</w:t>
            </w:r>
          </w:p>
        </w:tc>
        <w:tc>
          <w:tcPr>
            <w:tcW w:w="4424" w:type="dxa"/>
            <w:vAlign w:val="center"/>
          </w:tcPr>
          <w:p w14:paraId="6B84700E" w14:textId="51BB3874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Naziv</w:t>
            </w:r>
            <w:r>
              <w:rPr>
                <w:rFonts w:ascii="Times New Roman" w:hAnsi="Times New Roman"/>
                <w:b/>
                <w:kern w:val="3"/>
                <w:lang w:eastAsia="bs-Latn-BA"/>
              </w:rPr>
              <w:t xml:space="preserve"> </w:t>
            </w:r>
            <w:r w:rsidR="00F74870">
              <w:rPr>
                <w:rFonts w:ascii="Times New Roman" w:hAnsi="Times New Roman"/>
                <w:b/>
                <w:kern w:val="3"/>
                <w:lang w:eastAsia="bs-Latn-BA"/>
              </w:rPr>
              <w:t>predmeta prodaje</w:t>
            </w:r>
          </w:p>
        </w:tc>
        <w:tc>
          <w:tcPr>
            <w:tcW w:w="1275" w:type="dxa"/>
            <w:vAlign w:val="center"/>
          </w:tcPr>
          <w:p w14:paraId="52CBB79B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Jedinica mjere</w:t>
            </w:r>
          </w:p>
        </w:tc>
        <w:tc>
          <w:tcPr>
            <w:tcW w:w="1134" w:type="dxa"/>
            <w:vAlign w:val="center"/>
          </w:tcPr>
          <w:p w14:paraId="6C4F8C26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Količina</w:t>
            </w:r>
          </w:p>
        </w:tc>
        <w:tc>
          <w:tcPr>
            <w:tcW w:w="1560" w:type="dxa"/>
            <w:vAlign w:val="center"/>
          </w:tcPr>
          <w:p w14:paraId="42C07BA6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Jedinična cijena</w:t>
            </w:r>
          </w:p>
          <w:p w14:paraId="6D54743B" w14:textId="206C41E9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bez PDV-a (KM</w:t>
            </w:r>
            <w:r w:rsidR="00372051">
              <w:rPr>
                <w:rFonts w:ascii="Times New Roman" w:hAnsi="Times New Roman"/>
                <w:b/>
                <w:kern w:val="3"/>
                <w:lang w:eastAsia="bs-Latn-BA"/>
              </w:rPr>
              <w:t>/kom</w:t>
            </w: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)</w:t>
            </w:r>
          </w:p>
        </w:tc>
        <w:tc>
          <w:tcPr>
            <w:tcW w:w="1701" w:type="dxa"/>
            <w:vAlign w:val="center"/>
          </w:tcPr>
          <w:p w14:paraId="5BFBEEF9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Ukupna cijena</w:t>
            </w:r>
          </w:p>
          <w:p w14:paraId="6B0BA3E4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bez PDV-a</w:t>
            </w:r>
          </w:p>
          <w:p w14:paraId="389B4F13" w14:textId="6B34C87D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(KM)</w:t>
            </w:r>
          </w:p>
        </w:tc>
      </w:tr>
      <w:tr w:rsidR="00CF34C1" w:rsidRPr="00375474" w14:paraId="1327AC23" w14:textId="77777777" w:rsidTr="007A300E">
        <w:trPr>
          <w:trHeight w:val="680"/>
        </w:trPr>
        <w:tc>
          <w:tcPr>
            <w:tcW w:w="709" w:type="dxa"/>
            <w:vAlign w:val="center"/>
          </w:tcPr>
          <w:p w14:paraId="722CD002" w14:textId="42902082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>
              <w:rPr>
                <w:rFonts w:ascii="Times New Roman" w:hAnsi="Times New Roman"/>
                <w:b/>
                <w:kern w:val="3"/>
                <w:lang w:eastAsia="bs-Latn-BA"/>
              </w:rPr>
              <w:t>1.</w:t>
            </w:r>
          </w:p>
        </w:tc>
        <w:tc>
          <w:tcPr>
            <w:tcW w:w="4424" w:type="dxa"/>
            <w:vAlign w:val="center"/>
          </w:tcPr>
          <w:p w14:paraId="3C34C075" w14:textId="75D5C893" w:rsidR="00CF34C1" w:rsidRPr="00375474" w:rsidRDefault="00230B83" w:rsidP="00F74870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bs-Latn-BA"/>
                <w14:ligatures w14:val="none"/>
              </w:rPr>
              <w:t xml:space="preserve">Betonske ploče </w:t>
            </w:r>
            <w:proofErr w:type="spellStart"/>
            <w:r w:rsidRPr="00230B8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dimenzija</w:t>
            </w:r>
            <w:proofErr w:type="spellEnd"/>
            <w:r w:rsidRPr="00230B8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2,00x0,70x0,14 m</w:t>
            </w:r>
          </w:p>
        </w:tc>
        <w:tc>
          <w:tcPr>
            <w:tcW w:w="1275" w:type="dxa"/>
            <w:vAlign w:val="center"/>
          </w:tcPr>
          <w:p w14:paraId="4EC8195A" w14:textId="67E34F78" w:rsidR="00CF34C1" w:rsidRPr="00F74870" w:rsidRDefault="00230B83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Cs/>
                <w:kern w:val="3"/>
                <w:lang w:eastAsia="bs-Latn-BA"/>
              </w:rPr>
            </w:pPr>
            <w:r>
              <w:rPr>
                <w:rFonts w:ascii="Times New Roman" w:hAnsi="Times New Roman"/>
                <w:bCs/>
                <w:kern w:val="3"/>
                <w:lang w:eastAsia="bs-Latn-BA"/>
              </w:rPr>
              <w:t>komad</w:t>
            </w:r>
          </w:p>
        </w:tc>
        <w:tc>
          <w:tcPr>
            <w:tcW w:w="1134" w:type="dxa"/>
            <w:vAlign w:val="center"/>
          </w:tcPr>
          <w:p w14:paraId="6D816B28" w14:textId="2925B54A" w:rsidR="00CF34C1" w:rsidRPr="00F74870" w:rsidRDefault="00230B83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Cs/>
                <w:kern w:val="3"/>
                <w:lang w:eastAsia="bs-Latn-BA"/>
              </w:rPr>
            </w:pPr>
            <w:r>
              <w:rPr>
                <w:rFonts w:ascii="Times New Roman" w:hAnsi="Times New Roman"/>
                <w:bCs/>
                <w:kern w:val="3"/>
                <w:lang w:eastAsia="bs-Latn-BA"/>
              </w:rPr>
              <w:t>61</w:t>
            </w:r>
          </w:p>
        </w:tc>
        <w:tc>
          <w:tcPr>
            <w:tcW w:w="1560" w:type="dxa"/>
            <w:vAlign w:val="center"/>
          </w:tcPr>
          <w:p w14:paraId="18F8D917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</w:p>
        </w:tc>
        <w:tc>
          <w:tcPr>
            <w:tcW w:w="1701" w:type="dxa"/>
            <w:vAlign w:val="center"/>
          </w:tcPr>
          <w:p w14:paraId="1DAD0F10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</w:p>
        </w:tc>
      </w:tr>
      <w:tr w:rsidR="00CF34C1" w:rsidRPr="00375474" w14:paraId="5DCC1329" w14:textId="77777777" w:rsidTr="007A300E">
        <w:trPr>
          <w:trHeight w:val="242"/>
        </w:trPr>
        <w:tc>
          <w:tcPr>
            <w:tcW w:w="9102" w:type="dxa"/>
            <w:gridSpan w:val="5"/>
            <w:vAlign w:val="center"/>
          </w:tcPr>
          <w:p w14:paraId="0924BA85" w14:textId="77777777" w:rsidR="00CF34C1" w:rsidRPr="00375474" w:rsidRDefault="00CF34C1" w:rsidP="00F342CC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Ukupno cijena bez PDV-a:</w:t>
            </w:r>
          </w:p>
        </w:tc>
        <w:tc>
          <w:tcPr>
            <w:tcW w:w="1701" w:type="dxa"/>
          </w:tcPr>
          <w:p w14:paraId="61142B40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kern w:val="3"/>
                <w:lang w:eastAsia="bs-Latn-BA"/>
              </w:rPr>
            </w:pPr>
          </w:p>
        </w:tc>
      </w:tr>
      <w:tr w:rsidR="00CF34C1" w:rsidRPr="00375474" w14:paraId="75E95C82" w14:textId="77777777" w:rsidTr="007A300E">
        <w:trPr>
          <w:trHeight w:val="242"/>
        </w:trPr>
        <w:tc>
          <w:tcPr>
            <w:tcW w:w="9102" w:type="dxa"/>
            <w:gridSpan w:val="5"/>
            <w:vAlign w:val="center"/>
          </w:tcPr>
          <w:p w14:paraId="7907EEB9" w14:textId="77777777" w:rsidR="00CF34C1" w:rsidRPr="00375474" w:rsidRDefault="00CF34C1" w:rsidP="00F342CC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Popust:</w:t>
            </w:r>
          </w:p>
        </w:tc>
        <w:tc>
          <w:tcPr>
            <w:tcW w:w="1701" w:type="dxa"/>
          </w:tcPr>
          <w:p w14:paraId="405E1F73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kern w:val="3"/>
                <w:lang w:eastAsia="bs-Latn-BA"/>
              </w:rPr>
            </w:pPr>
          </w:p>
        </w:tc>
      </w:tr>
      <w:tr w:rsidR="00CF34C1" w:rsidRPr="00375474" w14:paraId="0EB770FA" w14:textId="77777777" w:rsidTr="007A300E">
        <w:trPr>
          <w:trHeight w:val="242"/>
        </w:trPr>
        <w:tc>
          <w:tcPr>
            <w:tcW w:w="9102" w:type="dxa"/>
            <w:gridSpan w:val="5"/>
            <w:vAlign w:val="center"/>
          </w:tcPr>
          <w:p w14:paraId="148EF059" w14:textId="77777777" w:rsidR="00CF34C1" w:rsidRPr="00375474" w:rsidRDefault="00CF34C1" w:rsidP="00F342CC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/>
                <w:b/>
                <w:kern w:val="3"/>
                <w:lang w:eastAsia="bs-Latn-BA"/>
              </w:rPr>
            </w:pPr>
            <w:r w:rsidRPr="00375474">
              <w:rPr>
                <w:rFonts w:ascii="Times New Roman" w:hAnsi="Times New Roman"/>
                <w:b/>
                <w:kern w:val="3"/>
                <w:lang w:eastAsia="bs-Latn-BA"/>
              </w:rPr>
              <w:t>Ukupno cijena sa popustom bez PDV-a:</w:t>
            </w:r>
          </w:p>
        </w:tc>
        <w:tc>
          <w:tcPr>
            <w:tcW w:w="1701" w:type="dxa"/>
          </w:tcPr>
          <w:p w14:paraId="4AA74964" w14:textId="77777777" w:rsidR="00CF34C1" w:rsidRPr="00375474" w:rsidRDefault="00CF34C1" w:rsidP="00F342CC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hAnsi="Times New Roman"/>
                <w:kern w:val="3"/>
                <w:lang w:eastAsia="bs-Latn-BA"/>
              </w:rPr>
            </w:pPr>
          </w:p>
        </w:tc>
      </w:tr>
    </w:tbl>
    <w:p w14:paraId="2E75CCA9" w14:textId="77777777" w:rsidR="00CF34C1" w:rsidRDefault="00CF34C1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78393ED1" w14:textId="77777777" w:rsidR="00CF34C1" w:rsidRPr="00375474" w:rsidRDefault="00CF34C1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472BC672" w14:textId="1CE1DF18" w:rsidR="00CF34C1" w:rsidRDefault="00230B83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  <w:r>
        <w:rPr>
          <w:rFonts w:ascii="Times New Roman" w:hAnsi="Times New Roman"/>
          <w:kern w:val="3"/>
          <w:lang w:eastAsia="bs-Latn-BA"/>
        </w:rPr>
        <w:t>N</w:t>
      </w:r>
      <w:r w:rsidR="00F74870">
        <w:rPr>
          <w:rFonts w:ascii="Times New Roman" w:hAnsi="Times New Roman"/>
          <w:kern w:val="3"/>
          <w:lang w:eastAsia="bs-Latn-BA"/>
        </w:rPr>
        <w:t>aziv</w:t>
      </w:r>
      <w:r w:rsidR="00CF34C1" w:rsidRPr="00375474">
        <w:rPr>
          <w:rFonts w:ascii="Times New Roman" w:hAnsi="Times New Roman"/>
          <w:kern w:val="3"/>
          <w:lang w:eastAsia="bs-Latn-BA"/>
        </w:rPr>
        <w:t xml:space="preserve"> ponuđača:[....……….........................................………………</w:t>
      </w:r>
      <w:r w:rsidR="00F74870">
        <w:rPr>
          <w:rFonts w:ascii="Times New Roman" w:hAnsi="Times New Roman"/>
          <w:kern w:val="3"/>
          <w:lang w:eastAsia="bs-Latn-BA"/>
        </w:rPr>
        <w:t>......................</w:t>
      </w:r>
      <w:r w:rsidR="00CF34C1" w:rsidRPr="00375474">
        <w:rPr>
          <w:rFonts w:ascii="Times New Roman" w:hAnsi="Times New Roman"/>
          <w:kern w:val="3"/>
          <w:lang w:eastAsia="bs-Latn-BA"/>
        </w:rPr>
        <w:t>]</w:t>
      </w:r>
    </w:p>
    <w:p w14:paraId="22FCE8DE" w14:textId="77777777" w:rsidR="00F74870" w:rsidRDefault="00F74870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1A31A677" w14:textId="63C5D9B9" w:rsidR="00F74870" w:rsidRDefault="00F74870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  <w:r>
        <w:rPr>
          <w:rFonts w:ascii="Times New Roman" w:hAnsi="Times New Roman"/>
          <w:kern w:val="3"/>
          <w:lang w:eastAsia="bs-Latn-BA"/>
        </w:rPr>
        <w:t>ID broj  ponuđača</w:t>
      </w:r>
      <w:r w:rsidRPr="00375474">
        <w:rPr>
          <w:rFonts w:ascii="Times New Roman" w:hAnsi="Times New Roman"/>
          <w:kern w:val="3"/>
          <w:lang w:eastAsia="bs-Latn-BA"/>
        </w:rPr>
        <w:t>:[....……….........................................………………</w:t>
      </w:r>
      <w:r>
        <w:rPr>
          <w:rFonts w:ascii="Times New Roman" w:hAnsi="Times New Roman"/>
          <w:kern w:val="3"/>
          <w:lang w:eastAsia="bs-Latn-BA"/>
        </w:rPr>
        <w:t>......................</w:t>
      </w:r>
      <w:r w:rsidRPr="00375474">
        <w:rPr>
          <w:rFonts w:ascii="Times New Roman" w:hAnsi="Times New Roman"/>
          <w:kern w:val="3"/>
          <w:lang w:eastAsia="bs-Latn-BA"/>
        </w:rPr>
        <w:t>]</w:t>
      </w:r>
    </w:p>
    <w:p w14:paraId="70A9F18F" w14:textId="77777777" w:rsidR="00F74870" w:rsidRDefault="00F74870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4F240ED4" w14:textId="6E706A10" w:rsidR="00F74870" w:rsidRPr="00375474" w:rsidRDefault="00230B83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  <w:r>
        <w:rPr>
          <w:rFonts w:ascii="Times New Roman" w:hAnsi="Times New Roman"/>
          <w:kern w:val="3"/>
          <w:lang w:eastAsia="bs-Latn-BA"/>
        </w:rPr>
        <w:t>S</w:t>
      </w:r>
      <w:r w:rsidR="00F74870">
        <w:rPr>
          <w:rFonts w:ascii="Times New Roman" w:hAnsi="Times New Roman"/>
          <w:kern w:val="3"/>
          <w:lang w:eastAsia="bs-Latn-BA"/>
        </w:rPr>
        <w:t>jedište ponuđača</w:t>
      </w:r>
      <w:r w:rsidR="00F74870" w:rsidRPr="00375474">
        <w:rPr>
          <w:rFonts w:ascii="Times New Roman" w:hAnsi="Times New Roman"/>
          <w:kern w:val="3"/>
          <w:lang w:eastAsia="bs-Latn-BA"/>
        </w:rPr>
        <w:t>:[....……….........................................………………</w:t>
      </w:r>
      <w:r w:rsidR="00F74870">
        <w:rPr>
          <w:rFonts w:ascii="Times New Roman" w:hAnsi="Times New Roman"/>
          <w:kern w:val="3"/>
          <w:lang w:eastAsia="bs-Latn-BA"/>
        </w:rPr>
        <w:t>......................</w:t>
      </w:r>
      <w:r w:rsidR="00F74870" w:rsidRPr="00375474">
        <w:rPr>
          <w:rFonts w:ascii="Times New Roman" w:hAnsi="Times New Roman"/>
          <w:kern w:val="3"/>
          <w:lang w:eastAsia="bs-Latn-BA"/>
        </w:rPr>
        <w:t>]</w:t>
      </w:r>
    </w:p>
    <w:p w14:paraId="7568DA41" w14:textId="77777777" w:rsidR="00CF34C1" w:rsidRPr="00375474" w:rsidRDefault="00CF34C1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5289DD75" w14:textId="6E28E68C" w:rsidR="00CF34C1" w:rsidRPr="00375474" w:rsidRDefault="00230B83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  <w:r>
        <w:rPr>
          <w:rFonts w:ascii="Times New Roman" w:hAnsi="Times New Roman"/>
          <w:kern w:val="3"/>
          <w:lang w:eastAsia="bs-Latn-BA"/>
        </w:rPr>
        <w:t>O</w:t>
      </w:r>
      <w:r w:rsidR="00F74870">
        <w:rPr>
          <w:rFonts w:ascii="Times New Roman" w:hAnsi="Times New Roman"/>
          <w:kern w:val="3"/>
          <w:lang w:eastAsia="bs-Latn-BA"/>
        </w:rPr>
        <w:t>vlaštene osobe</w:t>
      </w:r>
      <w:r w:rsidR="00CF34C1" w:rsidRPr="00375474">
        <w:rPr>
          <w:rFonts w:ascii="Times New Roman" w:hAnsi="Times New Roman"/>
          <w:kern w:val="3"/>
          <w:lang w:eastAsia="bs-Latn-BA"/>
        </w:rPr>
        <w:t>: […………………….............……………………………………]</w:t>
      </w:r>
    </w:p>
    <w:p w14:paraId="0E01B670" w14:textId="77777777" w:rsidR="00CF34C1" w:rsidRDefault="00CF34C1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11DB3CCA" w14:textId="77777777" w:rsidR="007A300E" w:rsidRPr="00375474" w:rsidRDefault="007A300E" w:rsidP="007A300E">
      <w:pPr>
        <w:widowControl w:val="0"/>
        <w:suppressAutoHyphens/>
        <w:autoSpaceDN w:val="0"/>
        <w:ind w:left="-340" w:hanging="511"/>
        <w:textAlignment w:val="baseline"/>
      </w:pPr>
      <w:r w:rsidRPr="00375474">
        <w:rPr>
          <w:rFonts w:ascii="Times New Roman" w:hAnsi="Times New Roman"/>
          <w:kern w:val="3"/>
          <w:lang w:eastAsia="bs-Latn-BA"/>
        </w:rPr>
        <w:t>Pečat preduzeća:</w:t>
      </w:r>
    </w:p>
    <w:p w14:paraId="2F0FF29D" w14:textId="77777777" w:rsidR="007A300E" w:rsidRDefault="007A300E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2D57E7B8" w14:textId="77777777" w:rsidR="00F74870" w:rsidRDefault="00F74870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5D5E6634" w14:textId="77777777" w:rsidR="007A300E" w:rsidRDefault="007A300E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02B3F34F" w14:textId="77777777" w:rsidR="007A300E" w:rsidRPr="00375474" w:rsidRDefault="007A300E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72C08D7F" w14:textId="77777777" w:rsidR="00CF34C1" w:rsidRPr="00375474" w:rsidRDefault="00CF34C1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  <w:r w:rsidRPr="00375474">
        <w:rPr>
          <w:rFonts w:ascii="Times New Roman" w:hAnsi="Times New Roman"/>
          <w:kern w:val="3"/>
          <w:lang w:eastAsia="bs-Latn-BA"/>
        </w:rPr>
        <w:t>Mjesto i datum: […………………………................………….………….]</w:t>
      </w:r>
    </w:p>
    <w:p w14:paraId="600144C9" w14:textId="77777777" w:rsidR="00CF34C1" w:rsidRPr="00375474" w:rsidRDefault="00CF34C1" w:rsidP="00CF34C1">
      <w:pPr>
        <w:widowControl w:val="0"/>
        <w:suppressAutoHyphens/>
        <w:autoSpaceDN w:val="0"/>
        <w:ind w:left="-340" w:hanging="511"/>
        <w:textAlignment w:val="baseline"/>
        <w:rPr>
          <w:rFonts w:ascii="Times New Roman" w:hAnsi="Times New Roman"/>
          <w:kern w:val="3"/>
          <w:lang w:eastAsia="bs-Latn-BA"/>
        </w:rPr>
      </w:pPr>
    </w:p>
    <w:p w14:paraId="33A4339D" w14:textId="77777777" w:rsidR="00CF34C1" w:rsidRPr="00375474" w:rsidRDefault="00CF34C1" w:rsidP="00CF34C1"/>
    <w:p w14:paraId="319C668C" w14:textId="68FD7883" w:rsidR="00CF34C1" w:rsidRDefault="00CF34C1" w:rsidP="001A7B80"/>
    <w:sectPr w:rsidR="00CF34C1" w:rsidSect="002A4F7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1AD0"/>
    <w:multiLevelType w:val="multilevel"/>
    <w:tmpl w:val="9E42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71DF8"/>
    <w:multiLevelType w:val="multilevel"/>
    <w:tmpl w:val="F790D42E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68389D"/>
    <w:multiLevelType w:val="hybridMultilevel"/>
    <w:tmpl w:val="11BA696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112DA"/>
    <w:multiLevelType w:val="hybridMultilevel"/>
    <w:tmpl w:val="9BBACB8E"/>
    <w:lvl w:ilvl="0" w:tplc="A492EDD4">
      <w:start w:val="1"/>
      <w:numFmt w:val="lowerLetter"/>
      <w:lvlText w:val="%1)"/>
      <w:lvlJc w:val="left"/>
      <w:pPr>
        <w:ind w:left="480" w:hanging="360"/>
      </w:pPr>
    </w:lvl>
    <w:lvl w:ilvl="1" w:tplc="141A0019">
      <w:start w:val="1"/>
      <w:numFmt w:val="lowerLetter"/>
      <w:lvlText w:val="%2."/>
      <w:lvlJc w:val="left"/>
      <w:pPr>
        <w:ind w:left="1200" w:hanging="360"/>
      </w:pPr>
    </w:lvl>
    <w:lvl w:ilvl="2" w:tplc="141A001B">
      <w:start w:val="1"/>
      <w:numFmt w:val="lowerRoman"/>
      <w:lvlText w:val="%3."/>
      <w:lvlJc w:val="right"/>
      <w:pPr>
        <w:ind w:left="1920" w:hanging="180"/>
      </w:pPr>
    </w:lvl>
    <w:lvl w:ilvl="3" w:tplc="141A000F">
      <w:start w:val="1"/>
      <w:numFmt w:val="decimal"/>
      <w:lvlText w:val="%4."/>
      <w:lvlJc w:val="left"/>
      <w:pPr>
        <w:ind w:left="2640" w:hanging="360"/>
      </w:pPr>
    </w:lvl>
    <w:lvl w:ilvl="4" w:tplc="141A0019">
      <w:start w:val="1"/>
      <w:numFmt w:val="lowerLetter"/>
      <w:lvlText w:val="%5."/>
      <w:lvlJc w:val="left"/>
      <w:pPr>
        <w:ind w:left="3360" w:hanging="360"/>
      </w:pPr>
    </w:lvl>
    <w:lvl w:ilvl="5" w:tplc="141A001B">
      <w:start w:val="1"/>
      <w:numFmt w:val="lowerRoman"/>
      <w:lvlText w:val="%6."/>
      <w:lvlJc w:val="right"/>
      <w:pPr>
        <w:ind w:left="4080" w:hanging="180"/>
      </w:pPr>
    </w:lvl>
    <w:lvl w:ilvl="6" w:tplc="141A000F">
      <w:start w:val="1"/>
      <w:numFmt w:val="decimal"/>
      <w:lvlText w:val="%7."/>
      <w:lvlJc w:val="left"/>
      <w:pPr>
        <w:ind w:left="4800" w:hanging="360"/>
      </w:pPr>
    </w:lvl>
    <w:lvl w:ilvl="7" w:tplc="141A0019">
      <w:start w:val="1"/>
      <w:numFmt w:val="lowerLetter"/>
      <w:lvlText w:val="%8."/>
      <w:lvlJc w:val="left"/>
      <w:pPr>
        <w:ind w:left="5520" w:hanging="360"/>
      </w:pPr>
    </w:lvl>
    <w:lvl w:ilvl="8" w:tplc="141A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020934604">
    <w:abstractNumId w:val="0"/>
  </w:num>
  <w:num w:numId="2" w16cid:durableId="483862694">
    <w:abstractNumId w:val="2"/>
  </w:num>
  <w:num w:numId="3" w16cid:durableId="477889646">
    <w:abstractNumId w:val="1"/>
  </w:num>
  <w:num w:numId="4" w16cid:durableId="7862354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80"/>
    <w:rsid w:val="000D51CD"/>
    <w:rsid w:val="000E6F8F"/>
    <w:rsid w:val="00194B94"/>
    <w:rsid w:val="00195AAD"/>
    <w:rsid w:val="001A7B80"/>
    <w:rsid w:val="001E0C54"/>
    <w:rsid w:val="001E5A86"/>
    <w:rsid w:val="00230B83"/>
    <w:rsid w:val="002468D0"/>
    <w:rsid w:val="00264AFF"/>
    <w:rsid w:val="00295350"/>
    <w:rsid w:val="002A43AB"/>
    <w:rsid w:val="002A4F79"/>
    <w:rsid w:val="002D586E"/>
    <w:rsid w:val="00342DC7"/>
    <w:rsid w:val="00372051"/>
    <w:rsid w:val="003C3AA6"/>
    <w:rsid w:val="00415042"/>
    <w:rsid w:val="00434F83"/>
    <w:rsid w:val="00465811"/>
    <w:rsid w:val="00467943"/>
    <w:rsid w:val="004924C1"/>
    <w:rsid w:val="005A4BBC"/>
    <w:rsid w:val="005B4443"/>
    <w:rsid w:val="005C5FDD"/>
    <w:rsid w:val="00643127"/>
    <w:rsid w:val="006661E1"/>
    <w:rsid w:val="007A300E"/>
    <w:rsid w:val="007E4715"/>
    <w:rsid w:val="00806EEB"/>
    <w:rsid w:val="008B3D7E"/>
    <w:rsid w:val="00916E0B"/>
    <w:rsid w:val="00A15144"/>
    <w:rsid w:val="00B27F0C"/>
    <w:rsid w:val="00B35075"/>
    <w:rsid w:val="00C13764"/>
    <w:rsid w:val="00C74A4B"/>
    <w:rsid w:val="00CF34C1"/>
    <w:rsid w:val="00D73A75"/>
    <w:rsid w:val="00DD6712"/>
    <w:rsid w:val="00DE0E03"/>
    <w:rsid w:val="00DE2B40"/>
    <w:rsid w:val="00E37D50"/>
    <w:rsid w:val="00E74981"/>
    <w:rsid w:val="00E86630"/>
    <w:rsid w:val="00F50433"/>
    <w:rsid w:val="00F74870"/>
    <w:rsid w:val="00F7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3F25"/>
  <w15:chartTrackingRefBased/>
  <w15:docId w15:val="{82B19533-2915-4322-A925-04DD1484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B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B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B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B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B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B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B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B8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A7B80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74A4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74A4B"/>
    <w:rPr>
      <w:rFonts w:ascii="Consolas" w:hAnsi="Consolas"/>
      <w:sz w:val="21"/>
      <w:szCs w:val="21"/>
    </w:rPr>
  </w:style>
  <w:style w:type="character" w:customStyle="1" w:styleId="Heading10">
    <w:name w:val="Heading #1_"/>
    <w:link w:val="Heading11"/>
    <w:rsid w:val="000E6F8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Heading1Spacing3pt">
    <w:name w:val="Heading #1 + Spacing 3 pt"/>
    <w:rsid w:val="000E6F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hr-HR" w:eastAsia="hr-HR" w:bidi="hr-HR"/>
    </w:rPr>
  </w:style>
  <w:style w:type="character" w:customStyle="1" w:styleId="Bodytext4">
    <w:name w:val="Body text (4)_"/>
    <w:link w:val="Bodytext40"/>
    <w:rsid w:val="000E6F8F"/>
    <w:rPr>
      <w:rFonts w:ascii="Consolas" w:eastAsia="Consolas" w:hAnsi="Consolas" w:cs="Consolas"/>
      <w:i/>
      <w:iCs/>
      <w:sz w:val="20"/>
      <w:szCs w:val="20"/>
      <w:shd w:val="clear" w:color="auto" w:fill="FFFFFF"/>
    </w:rPr>
  </w:style>
  <w:style w:type="character" w:customStyle="1" w:styleId="Bodytext2">
    <w:name w:val="Body text (2)_"/>
    <w:link w:val="Bodytext20"/>
    <w:rsid w:val="000E6F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1">
    <w:name w:val="Heading #1"/>
    <w:basedOn w:val="Normal"/>
    <w:link w:val="Heading10"/>
    <w:rsid w:val="000E6F8F"/>
    <w:pPr>
      <w:widowControl w:val="0"/>
      <w:shd w:val="clear" w:color="auto" w:fill="FFFFFF"/>
      <w:spacing w:after="0" w:line="283" w:lineRule="exac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40">
    <w:name w:val="Body text (4)"/>
    <w:basedOn w:val="Normal"/>
    <w:link w:val="Bodytext4"/>
    <w:rsid w:val="000E6F8F"/>
    <w:pPr>
      <w:widowControl w:val="0"/>
      <w:shd w:val="clear" w:color="auto" w:fill="FFFFFF"/>
      <w:spacing w:after="0" w:line="0" w:lineRule="atLeast"/>
    </w:pPr>
    <w:rPr>
      <w:rFonts w:ascii="Consolas" w:eastAsia="Consolas" w:hAnsi="Consolas" w:cs="Consolas"/>
      <w:i/>
      <w:iCs/>
      <w:sz w:val="20"/>
      <w:szCs w:val="20"/>
    </w:rPr>
  </w:style>
  <w:style w:type="paragraph" w:customStyle="1" w:styleId="Bodytext20">
    <w:name w:val="Body text (2)"/>
    <w:basedOn w:val="Normal"/>
    <w:link w:val="Bodytext2"/>
    <w:rsid w:val="000E6F8F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 Husanovic</dc:creator>
  <cp:keywords/>
  <dc:description/>
  <cp:lastModifiedBy>Edin Rizvić</cp:lastModifiedBy>
  <cp:revision>2</cp:revision>
  <cp:lastPrinted>2025-05-14T05:47:00Z</cp:lastPrinted>
  <dcterms:created xsi:type="dcterms:W3CDTF">2026-09-21T11:10:00Z</dcterms:created>
  <dcterms:modified xsi:type="dcterms:W3CDTF">2026-09-21T11:10:00Z</dcterms:modified>
</cp:coreProperties>
</file>